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F281" w14:textId="77777777" w:rsidR="007259C8" w:rsidRPr="007259C8" w:rsidRDefault="007259C8" w:rsidP="007259C8">
      <w:pPr>
        <w:spacing w:after="0" w:line="240" w:lineRule="auto"/>
        <w:rPr>
          <w:rFonts w:ascii="Arial Unicode MS" w:eastAsia="Arial Unicode MS" w:hAnsi="Arial Unicode MS" w:cs="Arial Unicode MS"/>
          <w:sz w:val="16"/>
          <w:szCs w:val="16"/>
        </w:rPr>
      </w:pPr>
    </w:p>
    <w:p w14:paraId="3ABA0D8A" w14:textId="77777777" w:rsidR="007259C8" w:rsidRPr="00742F7B" w:rsidRDefault="007259C8" w:rsidP="007259C8">
      <w:pPr>
        <w:rPr>
          <w:rFonts w:ascii="Arial Unicode MS" w:eastAsia="Arial Unicode MS" w:hAnsi="Arial Unicode MS" w:cs="Arial Unicode MS"/>
        </w:rPr>
      </w:pPr>
      <w:r w:rsidRPr="00AC213F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220787EE" wp14:editId="15F6777A">
            <wp:extent cx="5943600" cy="987821"/>
            <wp:effectExtent l="19050" t="0" r="0" b="0"/>
            <wp:docPr id="11" name="Picture 2" descr="logo za sertifikat22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a sertifikat22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63656" w14:textId="77777777" w:rsidR="007259C8" w:rsidRPr="00742F7B" w:rsidRDefault="007259C8" w:rsidP="007259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hadow/>
          <w:color w:val="632423" w:themeColor="accent2" w:themeShade="80"/>
          <w:sz w:val="28"/>
          <w:szCs w:val="28"/>
        </w:rPr>
      </w:pPr>
      <w:r w:rsidRPr="00742F7B">
        <w:rPr>
          <w:rFonts w:ascii="Arial Unicode MS" w:eastAsia="Arial Unicode MS" w:hAnsi="Arial Unicode MS" w:cs="Arial Unicode MS"/>
          <w:b/>
          <w:shadow/>
          <w:color w:val="632423" w:themeColor="accent2" w:themeShade="80"/>
          <w:sz w:val="28"/>
          <w:szCs w:val="28"/>
        </w:rPr>
        <w:t>Prijava za Edukativni program</w:t>
      </w:r>
    </w:p>
    <w:p w14:paraId="197F347F" w14:textId="2AAA5A1E" w:rsidR="007259C8" w:rsidRPr="00742F7B" w:rsidRDefault="007259C8" w:rsidP="007259C8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632423" w:themeColor="accent2" w:themeShade="80"/>
        </w:rPr>
      </w:pPr>
      <w:r w:rsidRPr="00742F7B">
        <w:rPr>
          <w:rFonts w:ascii="Arial Unicode MS" w:eastAsia="Arial Unicode MS" w:hAnsi="Arial Unicode MS" w:cs="Arial Unicode MS"/>
          <w:shadow/>
          <w:color w:val="632423" w:themeColor="accent2" w:themeShade="80"/>
          <w:sz w:val="28"/>
          <w:szCs w:val="28"/>
        </w:rPr>
        <w:t xml:space="preserve">Procjene vrijednosti nepokretnosti – </w:t>
      </w:r>
      <w:r w:rsidR="00F3594D">
        <w:rPr>
          <w:rFonts w:ascii="Arial Unicode MS" w:eastAsia="Arial Unicode MS" w:hAnsi="Arial Unicode MS" w:cs="Arial Unicode MS"/>
          <w:shadow/>
          <w:color w:val="632423" w:themeColor="accent2" w:themeShade="80"/>
          <w:sz w:val="28"/>
          <w:szCs w:val="28"/>
        </w:rPr>
        <w:t>Proljeće 2025</w:t>
      </w:r>
    </w:p>
    <w:p w14:paraId="400DA8E7" w14:textId="77777777" w:rsidR="007259C8" w:rsidRPr="00742F7B" w:rsidRDefault="007259C8" w:rsidP="007259C8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262626" w:themeColor="text1" w:themeTint="D9"/>
          <w:sz w:val="16"/>
          <w:szCs w:val="16"/>
        </w:rPr>
      </w:pPr>
    </w:p>
    <w:p w14:paraId="67158BAB" w14:textId="77777777" w:rsidR="007259C8" w:rsidRDefault="007259C8" w:rsidP="007259C8">
      <w:pPr>
        <w:spacing w:after="0" w:line="240" w:lineRule="auto"/>
        <w:jc w:val="center"/>
      </w:pPr>
      <w:r>
        <w:t xml:space="preserve">                                                                 Podaci o pravnom licu (samo ukoliko pravno lice vrši uplatu)</w:t>
      </w:r>
    </w:p>
    <w:tbl>
      <w:tblPr>
        <w:tblW w:w="9560" w:type="dxa"/>
        <w:tblInd w:w="85" w:type="dxa"/>
        <w:tblLook w:val="04A0" w:firstRow="1" w:lastRow="0" w:firstColumn="1" w:lastColumn="0" w:noHBand="0" w:noVBand="1"/>
      </w:tblPr>
      <w:tblGrid>
        <w:gridCol w:w="3220"/>
        <w:gridCol w:w="6340"/>
      </w:tblGrid>
      <w:tr w:rsidR="007259C8" w:rsidRPr="00AC213F" w14:paraId="16B41AA2" w14:textId="77777777" w:rsidTr="00A26B82">
        <w:trPr>
          <w:trHeight w:val="330"/>
        </w:trPr>
        <w:tc>
          <w:tcPr>
            <w:tcW w:w="32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9C1296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 xml:space="preserve">Naziv firme    </w:t>
            </w:r>
          </w:p>
        </w:tc>
        <w:tc>
          <w:tcPr>
            <w:tcW w:w="634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3E81DACF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AC213F" w14:paraId="1E677AC0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6E6DC1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PIB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57541BB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AC213F" w14:paraId="0DD2E600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DCED19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Kontakt osoba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70808749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AC213F" w14:paraId="176DCFFF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CE3662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E-mail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78094A21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AC213F" w14:paraId="7F10873D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D134CA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 xml:space="preserve">Fiksni telefon 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76E30A56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AC213F" w14:paraId="4C27B574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21350F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Mobilni telefon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6CFD4AB3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AC213F" w14:paraId="629CA224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6909DE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Zemlja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AAC649D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AC213F" w14:paraId="0CA57149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052761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 xml:space="preserve">Mjesto 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6C48816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AC213F" w14:paraId="66330B81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41F7C753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Adresa</w:t>
            </w:r>
          </w:p>
        </w:tc>
        <w:tc>
          <w:tcPr>
            <w:tcW w:w="6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9A691C5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</w:tbl>
    <w:p w14:paraId="4F4D4501" w14:textId="77777777" w:rsidR="007259C8" w:rsidRDefault="007259C8" w:rsidP="007259C8">
      <w:pPr>
        <w:spacing w:after="0" w:line="240" w:lineRule="auto"/>
        <w:jc w:val="center"/>
      </w:pPr>
      <w:r>
        <w:t xml:space="preserve">                                                           </w:t>
      </w:r>
    </w:p>
    <w:p w14:paraId="625D1BD7" w14:textId="77777777" w:rsidR="007259C8" w:rsidRPr="008778FD" w:rsidRDefault="007259C8" w:rsidP="007259C8">
      <w:pPr>
        <w:spacing w:after="0" w:line="240" w:lineRule="auto"/>
        <w:jc w:val="center"/>
      </w:pPr>
      <w:r>
        <w:t xml:space="preserve">                                                                    Podaci o polazniku – fizičko lice (koje šalje pravno lice)</w:t>
      </w:r>
    </w:p>
    <w:tbl>
      <w:tblPr>
        <w:tblW w:w="9560" w:type="dxa"/>
        <w:tblInd w:w="85" w:type="dxa"/>
        <w:tblLook w:val="04A0" w:firstRow="1" w:lastRow="0" w:firstColumn="1" w:lastColumn="0" w:noHBand="0" w:noVBand="1"/>
      </w:tblPr>
      <w:tblGrid>
        <w:gridCol w:w="3220"/>
        <w:gridCol w:w="6340"/>
      </w:tblGrid>
      <w:tr w:rsidR="007259C8" w:rsidRPr="00742F7B" w14:paraId="699FAE68" w14:textId="77777777" w:rsidTr="00A26B82">
        <w:trPr>
          <w:trHeight w:val="330"/>
        </w:trPr>
        <w:tc>
          <w:tcPr>
            <w:tcW w:w="32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1F733" w14:textId="77777777" w:rsidR="007259C8" w:rsidRPr="00AC213F" w:rsidRDefault="007259C8" w:rsidP="00A26B8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404040" w:themeColor="text1" w:themeTint="BF"/>
                <w:sz w:val="16"/>
                <w:szCs w:val="16"/>
              </w:rPr>
            </w:pPr>
            <w:r w:rsidRPr="00742F7B">
              <w:rPr>
                <w:rFonts w:ascii="Arial Unicode MS" w:eastAsia="Arial Unicode MS" w:hAnsi="Arial Unicode MS" w:cs="Arial Unicode MS"/>
                <w:b/>
                <w:color w:val="404040" w:themeColor="text1" w:themeTint="BF"/>
                <w:sz w:val="16"/>
                <w:szCs w:val="16"/>
                <w:lang w:val="sr-Latn-CS"/>
              </w:rPr>
              <w:t>Lični podacici o polazniku</w:t>
            </w:r>
          </w:p>
        </w:tc>
        <w:tc>
          <w:tcPr>
            <w:tcW w:w="634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4B752F2D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742F7B" w14:paraId="0A6A8C43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F2BC8D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742F7B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Ime i prezime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54382EDC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742F7B" w14:paraId="13EE0694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938DC1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742F7B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JMB (matični broj)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BB1ED6C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742F7B" w14:paraId="03B4C38F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7F140A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E-mail</w:t>
            </w:r>
            <w:r w:rsidRPr="00742F7B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 xml:space="preserve"> (na poslu / lični) 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7F3086EA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742F7B" w14:paraId="6D29BD4E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BF04DD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Fiksni telefon</w:t>
            </w:r>
            <w:r w:rsidRPr="00742F7B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 xml:space="preserve"> (na poslu / lični) </w:t>
            </w: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 xml:space="preserve"> 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632A69CD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742F7B" w14:paraId="6E032033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503F63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Mobilni telefon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29CA217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742F7B" w14:paraId="3D76BA19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F72830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Zemlja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0CCD5D08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742F7B" w14:paraId="3FEA0583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CE21C8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Grad, dio grada - naselje</w:t>
            </w: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 xml:space="preserve"> 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4F2C130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  <w:tr w:rsidR="007259C8" w:rsidRPr="00742F7B" w14:paraId="116B1EE8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E2397A" w14:textId="77777777" w:rsidR="007259C8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</w:pPr>
            <w:r w:rsidRPr="00AC213F"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Adresa</w:t>
            </w:r>
            <w:r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 xml:space="preserve"> stanovanja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74C3AA59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</w:p>
        </w:tc>
      </w:tr>
      <w:tr w:rsidR="007259C8" w:rsidRPr="00742F7B" w14:paraId="15B15F84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8D6673" w14:textId="77777777" w:rsidR="007259C8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</w:pPr>
            <w:r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Zaposlen/a u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CA01E26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</w:p>
        </w:tc>
      </w:tr>
      <w:tr w:rsidR="007259C8" w:rsidRPr="00742F7B" w14:paraId="2C488AC1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A9F7E9" w14:textId="77777777" w:rsidR="007259C8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</w:pPr>
            <w:r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Naziv radnog mjesta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3987EE3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</w:p>
        </w:tc>
      </w:tr>
      <w:tr w:rsidR="007259C8" w:rsidRPr="00742F7B" w14:paraId="23988BFB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FFE21B" w14:textId="77777777" w:rsidR="007259C8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</w:pPr>
            <w:r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Stručna sprema – stepen stručne spreme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74921766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</w:p>
        </w:tc>
      </w:tr>
      <w:tr w:rsidR="007259C8" w:rsidRPr="00742F7B" w14:paraId="0492E916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3EF3A0" w14:textId="77777777" w:rsidR="007259C8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</w:pPr>
            <w:r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Član NUPCG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401519FE" w14:textId="77777777" w:rsidR="007259C8" w:rsidRPr="00AC213F" w:rsidRDefault="007259C8" w:rsidP="00A26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DA                                                                     NE</w:t>
            </w:r>
          </w:p>
        </w:tc>
      </w:tr>
      <w:tr w:rsidR="007259C8" w:rsidRPr="00742F7B" w14:paraId="1B9DC38E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04B33B" w14:textId="77777777" w:rsidR="007259C8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</w:pPr>
            <w:r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Da li želite postati član NUPCG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365CA7CA" w14:textId="77777777" w:rsidR="007259C8" w:rsidRPr="00AC213F" w:rsidRDefault="007259C8" w:rsidP="00A26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DA                                                                     NE</w:t>
            </w:r>
          </w:p>
        </w:tc>
      </w:tr>
      <w:tr w:rsidR="007259C8" w:rsidRPr="00742F7B" w14:paraId="59B1D4AA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63E9E4" w14:textId="77777777" w:rsidR="007259C8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</w:pPr>
            <w:r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Da li imate iskustva u radu na procjenama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A10985C" w14:textId="77777777" w:rsidR="007259C8" w:rsidRPr="00AC213F" w:rsidRDefault="007259C8" w:rsidP="00A26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DA                                                                     NE</w:t>
            </w:r>
          </w:p>
        </w:tc>
      </w:tr>
      <w:tr w:rsidR="007259C8" w:rsidRPr="00742F7B" w14:paraId="43F04A11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387665" w14:textId="77777777" w:rsidR="007259C8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</w:pPr>
            <w:r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  <w:lang w:val="sr-Latn-CS"/>
              </w:rPr>
              <w:t>Na koji ste način čuli za nas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0F22C51B" w14:textId="77777777" w:rsidR="007259C8" w:rsidRPr="00AC213F" w:rsidRDefault="007259C8" w:rsidP="00A26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Internet / reklama / na poslu / štampa / TV / kolega / prijatelj / član NUPCG</w:t>
            </w:r>
          </w:p>
        </w:tc>
      </w:tr>
      <w:tr w:rsidR="007259C8" w:rsidRPr="00742F7B" w14:paraId="6F04D458" w14:textId="77777777" w:rsidTr="00A26B82">
        <w:trPr>
          <w:trHeight w:val="315"/>
        </w:trPr>
        <w:tc>
          <w:tcPr>
            <w:tcW w:w="32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74563CEC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404040" w:themeColor="text1" w:themeTint="BF"/>
                <w:sz w:val="16"/>
                <w:szCs w:val="16"/>
              </w:rPr>
              <w:t>Svojeručni  potpis</w:t>
            </w:r>
          </w:p>
        </w:tc>
        <w:tc>
          <w:tcPr>
            <w:tcW w:w="6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B6C2644" w14:textId="77777777" w:rsidR="007259C8" w:rsidRPr="00AC213F" w:rsidRDefault="007259C8" w:rsidP="00A26B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</w:pPr>
            <w:r w:rsidRPr="00AC213F">
              <w:rPr>
                <w:rFonts w:ascii="Calibri" w:eastAsia="Times New Roman" w:hAnsi="Calibri" w:cs="Calibri"/>
                <w:color w:val="404040" w:themeColor="text1" w:themeTint="BF"/>
                <w:sz w:val="16"/>
                <w:szCs w:val="16"/>
              </w:rPr>
              <w:t> </w:t>
            </w:r>
          </w:p>
        </w:tc>
      </w:tr>
    </w:tbl>
    <w:p w14:paraId="27532569" w14:textId="77777777" w:rsidR="007259C8" w:rsidRDefault="007259C8" w:rsidP="007259C8">
      <w:pPr>
        <w:spacing w:after="0" w:line="240" w:lineRule="auto"/>
      </w:pPr>
    </w:p>
    <w:p w14:paraId="3BCF0749" w14:textId="77777777" w:rsidR="007259C8" w:rsidRDefault="007259C8" w:rsidP="007259C8">
      <w:pPr>
        <w:spacing w:after="0" w:line="240" w:lineRule="auto"/>
        <w:jc w:val="center"/>
      </w:pPr>
      <w:r w:rsidRPr="008D6C5C">
        <w:rPr>
          <w:noProof/>
        </w:rPr>
        <w:drawing>
          <wp:inline distT="0" distB="0" distL="0" distR="0" wp14:anchorId="2B5237C6" wp14:editId="0C32601A">
            <wp:extent cx="4474464" cy="182880"/>
            <wp:effectExtent l="19050" t="0" r="2286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006" t="30067" r="12180" b="66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64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742B4" w14:textId="77777777" w:rsidR="007259C8" w:rsidRDefault="007259C8" w:rsidP="007259C8">
      <w:pPr>
        <w:pStyle w:val="Footer"/>
        <w:jc w:val="center"/>
        <w:rPr>
          <w:rFonts w:ascii="Times New Roman" w:eastAsia="Calibri" w:hAnsi="Times New Roman" w:cs="Times New Roman"/>
          <w:color w:val="C0504D" w:themeColor="accent2"/>
        </w:rPr>
      </w:pPr>
      <w:r>
        <w:rPr>
          <w:rFonts w:ascii="Times New Roman" w:eastAsia="Calibri" w:hAnsi="Times New Roman" w:cs="Times New Roman"/>
          <w:color w:val="C0504D" w:themeColor="accent2"/>
        </w:rPr>
        <w:t xml:space="preserve">Podgorica - City kvart, </w:t>
      </w:r>
      <w:r w:rsidR="001F2CBB">
        <w:rPr>
          <w:rFonts w:ascii="Times New Roman" w:eastAsia="Calibri" w:hAnsi="Times New Roman" w:cs="Times New Roman"/>
          <w:color w:val="C0504D" w:themeColor="accent2"/>
        </w:rPr>
        <w:t xml:space="preserve">ulica </w:t>
      </w:r>
      <w:r>
        <w:rPr>
          <w:rFonts w:ascii="Times New Roman" w:eastAsia="Calibri" w:hAnsi="Times New Roman" w:cs="Times New Roman"/>
          <w:color w:val="C0504D" w:themeColor="accent2"/>
        </w:rPr>
        <w:t>Studentska</w:t>
      </w:r>
      <w:r w:rsidR="001F2CBB">
        <w:rPr>
          <w:rFonts w:ascii="Times New Roman" w:eastAsia="Calibri" w:hAnsi="Times New Roman" w:cs="Times New Roman"/>
          <w:color w:val="C0504D" w:themeColor="accent2"/>
        </w:rPr>
        <w:t>, Lamela 11</w:t>
      </w:r>
    </w:p>
    <w:p w14:paraId="7EA6BC4B" w14:textId="77777777" w:rsidR="007259C8" w:rsidRDefault="007259C8" w:rsidP="007259C8">
      <w:pPr>
        <w:pStyle w:val="Footer"/>
        <w:jc w:val="center"/>
        <w:rPr>
          <w:rFonts w:ascii="Times New Roman" w:eastAsia="Calibri" w:hAnsi="Times New Roman" w:cs="Times New Roman"/>
          <w:color w:val="C0504D" w:themeColor="accent2"/>
        </w:rPr>
      </w:pPr>
      <w:r>
        <w:rPr>
          <w:rFonts w:ascii="Times New Roman" w:eastAsia="Calibri" w:hAnsi="Times New Roman" w:cs="Times New Roman"/>
          <w:color w:val="C0504D" w:themeColor="accent2"/>
        </w:rPr>
        <w:t xml:space="preserve">Pozivni znak za Crnu Goru </w:t>
      </w:r>
      <w:r w:rsidRPr="00D06A8C">
        <w:rPr>
          <w:rFonts w:ascii="Times New Roman" w:eastAsia="Calibri" w:hAnsi="Times New Roman" w:cs="Times New Roman"/>
          <w:color w:val="C0504D" w:themeColor="accent2"/>
        </w:rPr>
        <w:t>0</w:t>
      </w:r>
      <w:r>
        <w:rPr>
          <w:rFonts w:ascii="Times New Roman" w:eastAsia="Calibri" w:hAnsi="Times New Roman" w:cs="Times New Roman"/>
          <w:color w:val="C0504D" w:themeColor="accent2"/>
        </w:rPr>
        <w:t>0 382, za Podgoricu 02</w:t>
      </w:r>
      <w:r w:rsidRPr="00D06A8C">
        <w:rPr>
          <w:rFonts w:ascii="Times New Roman" w:eastAsia="Calibri" w:hAnsi="Times New Roman" w:cs="Times New Roman"/>
          <w:color w:val="C0504D" w:themeColor="accent2"/>
        </w:rPr>
        <w:t>0</w:t>
      </w:r>
      <w:r>
        <w:rPr>
          <w:rFonts w:ascii="Times New Roman" w:eastAsia="Calibri" w:hAnsi="Times New Roman" w:cs="Times New Roman"/>
          <w:color w:val="C0504D" w:themeColor="accent2"/>
        </w:rPr>
        <w:t xml:space="preserve"> tel. </w:t>
      </w:r>
      <w:r w:rsidRPr="00D06A8C">
        <w:rPr>
          <w:rFonts w:ascii="Times New Roman" w:eastAsia="Calibri" w:hAnsi="Times New Roman" w:cs="Times New Roman"/>
          <w:color w:val="C0504D" w:themeColor="accent2"/>
        </w:rPr>
        <w:t>220-413 ; mob.tel. 069-343-692.</w:t>
      </w:r>
    </w:p>
    <w:p w14:paraId="5D927F55" w14:textId="77777777" w:rsidR="007259C8" w:rsidRPr="001F2CBB" w:rsidRDefault="007259C8" w:rsidP="007259C8">
      <w:pPr>
        <w:pStyle w:val="Footer"/>
        <w:jc w:val="center"/>
        <w:rPr>
          <w:rFonts w:ascii="Times New Roman" w:hAnsi="Times New Roman" w:cs="Times New Roman"/>
        </w:rPr>
      </w:pPr>
      <w:hyperlink r:id="rId8" w:history="1">
        <w:r w:rsidRPr="001F2CBB">
          <w:rPr>
            <w:rFonts w:ascii="Times New Roman" w:eastAsia="Calibri" w:hAnsi="Times New Roman" w:cs="Times New Roman"/>
            <w:noProof/>
            <w:color w:val="0000FF" w:themeColor="hyperlink"/>
            <w:u w:val="single"/>
          </w:rPr>
          <w:t>info@procjenitelji.org</w:t>
        </w:r>
      </w:hyperlink>
    </w:p>
    <w:p w14:paraId="582BC3E8" w14:textId="77777777" w:rsidR="00FD265A" w:rsidRDefault="00FD265A"/>
    <w:sectPr w:rsidR="00FD265A" w:rsidSect="007259C8">
      <w:headerReference w:type="even" r:id="rId9"/>
      <w:headerReference w:type="default" r:id="rId10"/>
      <w:headerReference w:type="first" r:id="rId11"/>
      <w:pgSz w:w="12240" w:h="15840"/>
      <w:pgMar w:top="-27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E42C" w14:textId="77777777" w:rsidR="00671A2B" w:rsidRDefault="00671A2B" w:rsidP="007259C8">
      <w:pPr>
        <w:spacing w:after="0" w:line="240" w:lineRule="auto"/>
      </w:pPr>
      <w:r>
        <w:separator/>
      </w:r>
    </w:p>
  </w:endnote>
  <w:endnote w:type="continuationSeparator" w:id="0">
    <w:p w14:paraId="089F062C" w14:textId="77777777" w:rsidR="00671A2B" w:rsidRDefault="00671A2B" w:rsidP="0072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8FA1" w14:textId="77777777" w:rsidR="00671A2B" w:rsidRDefault="00671A2B" w:rsidP="007259C8">
      <w:pPr>
        <w:spacing w:after="0" w:line="240" w:lineRule="auto"/>
      </w:pPr>
      <w:r>
        <w:separator/>
      </w:r>
    </w:p>
  </w:footnote>
  <w:footnote w:type="continuationSeparator" w:id="0">
    <w:p w14:paraId="482A0F0B" w14:textId="77777777" w:rsidR="00671A2B" w:rsidRDefault="00671A2B" w:rsidP="0072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577A" w14:textId="77777777" w:rsidR="007259C8" w:rsidRDefault="00F3594D">
    <w:pPr>
      <w:pStyle w:val="Header"/>
    </w:pPr>
    <w:r>
      <w:rPr>
        <w:noProof/>
      </w:rPr>
      <w:pict w14:anchorId="496FC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73876" o:spid="_x0000_s2050" type="#_x0000_t75" style="position:absolute;margin-left:0;margin-top:0;width:467.75pt;height:433.45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1803" w14:textId="77777777" w:rsidR="007259C8" w:rsidRDefault="00F3594D">
    <w:pPr>
      <w:pStyle w:val="Header"/>
    </w:pPr>
    <w:r>
      <w:rPr>
        <w:noProof/>
      </w:rPr>
      <w:pict w14:anchorId="601E3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73877" o:spid="_x0000_s2051" type="#_x0000_t75" style="position:absolute;margin-left:0;margin-top:0;width:467.75pt;height:433.45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F76F" w14:textId="77777777" w:rsidR="007259C8" w:rsidRDefault="00F3594D">
    <w:pPr>
      <w:pStyle w:val="Header"/>
    </w:pPr>
    <w:r>
      <w:rPr>
        <w:noProof/>
      </w:rPr>
      <w:pict w14:anchorId="026F00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73875" o:spid="_x0000_s2049" type="#_x0000_t75" style="position:absolute;margin-left:0;margin-top:0;width:467.75pt;height:433.45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9C8"/>
    <w:rsid w:val="00036CF6"/>
    <w:rsid w:val="000C01C2"/>
    <w:rsid w:val="001F2CBB"/>
    <w:rsid w:val="002C1A77"/>
    <w:rsid w:val="002F75A2"/>
    <w:rsid w:val="00393768"/>
    <w:rsid w:val="003C4200"/>
    <w:rsid w:val="00435D45"/>
    <w:rsid w:val="004D5961"/>
    <w:rsid w:val="005C67EE"/>
    <w:rsid w:val="005C72F3"/>
    <w:rsid w:val="00671A2B"/>
    <w:rsid w:val="006F377A"/>
    <w:rsid w:val="006F6ACF"/>
    <w:rsid w:val="007259C8"/>
    <w:rsid w:val="00730E36"/>
    <w:rsid w:val="00767421"/>
    <w:rsid w:val="008818D4"/>
    <w:rsid w:val="00936C18"/>
    <w:rsid w:val="00A34B46"/>
    <w:rsid w:val="00B15929"/>
    <w:rsid w:val="00BD7438"/>
    <w:rsid w:val="00BF3A26"/>
    <w:rsid w:val="00C1370D"/>
    <w:rsid w:val="00CC5BE8"/>
    <w:rsid w:val="00ED53AB"/>
    <w:rsid w:val="00F3594D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27C1E5"/>
  <w15:docId w15:val="{D9A4B0D0-48F4-4692-9DF4-CF8568E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5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9C8"/>
  </w:style>
  <w:style w:type="paragraph" w:styleId="Footer">
    <w:name w:val="footer"/>
    <w:basedOn w:val="Normal"/>
    <w:link w:val="FooterChar"/>
    <w:uiPriority w:val="99"/>
    <w:unhideWhenUsed/>
    <w:rsid w:val="00725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9C8"/>
  </w:style>
  <w:style w:type="paragraph" w:styleId="BalloonText">
    <w:name w:val="Balloon Text"/>
    <w:basedOn w:val="Normal"/>
    <w:link w:val="BalloonTextChar"/>
    <w:uiPriority w:val="99"/>
    <w:semiHidden/>
    <w:unhideWhenUsed/>
    <w:rsid w:val="0072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cjenitelji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Rakocevic</dc:creator>
  <cp:keywords/>
  <dc:description/>
  <cp:lastModifiedBy>Milena</cp:lastModifiedBy>
  <cp:revision>15</cp:revision>
  <dcterms:created xsi:type="dcterms:W3CDTF">2017-09-27T21:26:00Z</dcterms:created>
  <dcterms:modified xsi:type="dcterms:W3CDTF">2025-05-16T09:54:00Z</dcterms:modified>
</cp:coreProperties>
</file>